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0F874D" w14:textId="77777777" w:rsidR="00007096" w:rsidRPr="00E96443" w:rsidRDefault="00007096" w:rsidP="00007096">
      <w:pPr>
        <w:keepNext/>
        <w:keepLines/>
        <w:spacing w:after="0" w:line="240" w:lineRule="auto"/>
        <w:ind w:left="23"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9644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Обоснование начальной (максимальной) цены договора</w:t>
      </w:r>
    </w:p>
    <w:p w14:paraId="61C656AF" w14:textId="77777777" w:rsidR="00007096" w:rsidRDefault="00007096" w:rsidP="008E1093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0F85CE1" w14:textId="77777777" w:rsidR="00007096" w:rsidRPr="00E96443" w:rsidRDefault="00007096" w:rsidP="00007096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bookmark2"/>
      <w:r w:rsidRPr="00E9644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Наименование закупки:</w:t>
      </w:r>
      <w:bookmarkEnd w:id="0"/>
    </w:p>
    <w:p w14:paraId="230FED65" w14:textId="6702B827" w:rsidR="00404A08" w:rsidRPr="00ED7C29" w:rsidRDefault="00497C75" w:rsidP="005D2BAA">
      <w:pPr>
        <w:keepNext/>
        <w:keepLines/>
        <w:spacing w:after="0" w:line="240" w:lineRule="auto"/>
        <w:ind w:left="20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bookmarkStart w:id="1" w:name="bookmark3"/>
      <w:bookmarkStart w:id="2" w:name="bookmark5"/>
      <w:r w:rsidRPr="0008602E">
        <w:rPr>
          <w:rFonts w:ascii="Times New Roman" w:hAnsi="Times New Roman" w:cs="Times New Roman"/>
          <w:sz w:val="26"/>
          <w:szCs w:val="26"/>
        </w:rPr>
        <w:t>Ценовой отбор</w:t>
      </w:r>
      <w:r w:rsidR="00404A08" w:rsidRPr="0008602E">
        <w:rPr>
          <w:rFonts w:ascii="Times New Roman" w:hAnsi="Times New Roman" w:cs="Times New Roman"/>
          <w:sz w:val="26"/>
          <w:szCs w:val="26"/>
        </w:rPr>
        <w:t xml:space="preserve"> в</w:t>
      </w:r>
      <w:r w:rsidR="00404A08" w:rsidRPr="00E96443">
        <w:rPr>
          <w:rFonts w:ascii="Times New Roman" w:hAnsi="Times New Roman" w:cs="Times New Roman"/>
          <w:sz w:val="26"/>
          <w:szCs w:val="26"/>
        </w:rPr>
        <w:t xml:space="preserve"> электронной форме на право заключения договора </w:t>
      </w:r>
      <w:bookmarkEnd w:id="1"/>
      <w:r w:rsidR="005D2BAA">
        <w:rPr>
          <w:rFonts w:ascii="Times New Roman" w:hAnsi="Times New Roman" w:cs="Times New Roman"/>
          <w:sz w:val="26"/>
          <w:szCs w:val="26"/>
        </w:rPr>
        <w:t xml:space="preserve">на </w:t>
      </w:r>
      <w:r w:rsidR="00F00A5C" w:rsidRPr="00F00A5C">
        <w:rPr>
          <w:rFonts w:ascii="Times New Roman" w:hAnsi="Times New Roman" w:cs="Times New Roman"/>
          <w:sz w:val="26"/>
          <w:szCs w:val="26"/>
        </w:rPr>
        <w:t xml:space="preserve">Оказание услуг информационно-технологического обслуживания при приеме платежей в пользу третьих лиц в отделениях почтовой связи для нужд УФПС </w:t>
      </w:r>
      <w:r w:rsidR="000A474E">
        <w:rPr>
          <w:rFonts w:ascii="Times New Roman" w:hAnsi="Times New Roman" w:cs="Times New Roman"/>
          <w:sz w:val="26"/>
          <w:szCs w:val="26"/>
        </w:rPr>
        <w:t>Вологодской области</w:t>
      </w:r>
    </w:p>
    <w:p w14:paraId="3513045F" w14:textId="77777777" w:rsidR="00007096" w:rsidRPr="00E96443" w:rsidRDefault="00007096" w:rsidP="00007096">
      <w:pPr>
        <w:keepNext/>
        <w:keepLines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E96443">
        <w:rPr>
          <w:rFonts w:ascii="Times New Roman" w:eastAsia="Calibri" w:hAnsi="Times New Roman" w:cs="Times New Roman"/>
          <w:b/>
          <w:sz w:val="26"/>
          <w:szCs w:val="26"/>
        </w:rPr>
        <w:t>Начальная (максимальная) цена договора составляет:</w:t>
      </w:r>
      <w:bookmarkEnd w:id="2"/>
    </w:p>
    <w:p w14:paraId="359B91B2" w14:textId="77777777" w:rsidR="008E64D8" w:rsidRPr="00ED7C29" w:rsidRDefault="008E64D8" w:rsidP="00007096">
      <w:pPr>
        <w:keepNext/>
        <w:keepLines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14:paraId="2C3123B2" w14:textId="22090E1D" w:rsidR="00007096" w:rsidRPr="00E96443" w:rsidRDefault="008E35D7" w:rsidP="00007096">
      <w:pPr>
        <w:spacing w:after="0" w:line="240" w:lineRule="auto"/>
        <w:ind w:left="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8602E">
        <w:rPr>
          <w:rFonts w:ascii="Times New Roman" w:eastAsia="Calibri" w:hAnsi="Times New Roman" w:cs="Times New Roman"/>
          <w:sz w:val="26"/>
          <w:szCs w:val="26"/>
        </w:rPr>
        <w:t>1 </w:t>
      </w:r>
      <w:r w:rsidR="0008602E" w:rsidRPr="0008602E">
        <w:rPr>
          <w:rFonts w:ascii="Times New Roman" w:eastAsia="Calibri" w:hAnsi="Times New Roman" w:cs="Times New Roman"/>
          <w:sz w:val="26"/>
          <w:szCs w:val="26"/>
        </w:rPr>
        <w:t>749</w:t>
      </w:r>
      <w:r w:rsidRPr="0008602E">
        <w:rPr>
          <w:rFonts w:ascii="Times New Roman" w:eastAsia="Calibri" w:hAnsi="Times New Roman" w:cs="Times New Roman"/>
          <w:sz w:val="26"/>
          <w:szCs w:val="26"/>
        </w:rPr>
        <w:t> </w:t>
      </w:r>
      <w:r w:rsidR="0008602E" w:rsidRPr="0008602E">
        <w:rPr>
          <w:rFonts w:ascii="Times New Roman" w:eastAsia="Calibri" w:hAnsi="Times New Roman" w:cs="Times New Roman"/>
          <w:sz w:val="26"/>
          <w:szCs w:val="26"/>
        </w:rPr>
        <w:t>000</w:t>
      </w:r>
      <w:r w:rsidRPr="0008602E">
        <w:rPr>
          <w:rFonts w:ascii="Times New Roman" w:eastAsia="Calibri" w:hAnsi="Times New Roman" w:cs="Times New Roman"/>
          <w:sz w:val="26"/>
          <w:szCs w:val="26"/>
        </w:rPr>
        <w:t>,00</w:t>
      </w:r>
      <w:r w:rsidR="0008602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17453" w:rsidRPr="00117453">
        <w:rPr>
          <w:rFonts w:ascii="Times New Roman" w:eastAsia="Calibri" w:hAnsi="Times New Roman" w:cs="Times New Roman"/>
          <w:sz w:val="26"/>
          <w:szCs w:val="26"/>
        </w:rPr>
        <w:t>(</w:t>
      </w:r>
      <w:r w:rsidRPr="008E35D7">
        <w:rPr>
          <w:rFonts w:ascii="Times New Roman" w:eastAsia="Calibri" w:hAnsi="Times New Roman" w:cs="Times New Roman"/>
          <w:sz w:val="26"/>
          <w:szCs w:val="26"/>
        </w:rPr>
        <w:t xml:space="preserve">Один миллион </w:t>
      </w:r>
      <w:r w:rsidR="0008602E">
        <w:rPr>
          <w:rFonts w:ascii="Times New Roman" w:eastAsia="Calibri" w:hAnsi="Times New Roman" w:cs="Times New Roman"/>
          <w:sz w:val="26"/>
          <w:szCs w:val="26"/>
        </w:rPr>
        <w:t>семьсот</w:t>
      </w:r>
      <w:r w:rsidRPr="008E35D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8602E">
        <w:rPr>
          <w:rFonts w:ascii="Times New Roman" w:eastAsia="Calibri" w:hAnsi="Times New Roman" w:cs="Times New Roman"/>
          <w:sz w:val="26"/>
          <w:szCs w:val="26"/>
        </w:rPr>
        <w:t>сорок</w:t>
      </w:r>
      <w:r w:rsidRPr="008E35D7">
        <w:rPr>
          <w:rFonts w:ascii="Times New Roman" w:eastAsia="Calibri" w:hAnsi="Times New Roman" w:cs="Times New Roman"/>
          <w:sz w:val="26"/>
          <w:szCs w:val="26"/>
        </w:rPr>
        <w:t xml:space="preserve"> девять тысяч</w:t>
      </w:r>
      <w:r w:rsidR="00117453" w:rsidRPr="00117453">
        <w:rPr>
          <w:rFonts w:ascii="Times New Roman" w:eastAsia="Calibri" w:hAnsi="Times New Roman" w:cs="Times New Roman"/>
          <w:sz w:val="26"/>
          <w:szCs w:val="26"/>
        </w:rPr>
        <w:t>)</w:t>
      </w:r>
      <w:r w:rsidR="00703069" w:rsidRPr="00E96443">
        <w:rPr>
          <w:rFonts w:ascii="Times New Roman" w:eastAsia="Calibri" w:hAnsi="Times New Roman" w:cs="Times New Roman"/>
          <w:sz w:val="26"/>
          <w:szCs w:val="26"/>
        </w:rPr>
        <w:t xml:space="preserve"> руб</w:t>
      </w:r>
      <w:r w:rsidR="006B5364" w:rsidRPr="00E96443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F03D1F">
        <w:rPr>
          <w:rFonts w:ascii="Times New Roman" w:eastAsia="Calibri" w:hAnsi="Times New Roman" w:cs="Times New Roman"/>
          <w:sz w:val="26"/>
          <w:szCs w:val="26"/>
        </w:rPr>
        <w:t>00</w:t>
      </w:r>
      <w:r w:rsidR="006B5364" w:rsidRPr="00E96443">
        <w:rPr>
          <w:rFonts w:ascii="Times New Roman" w:eastAsia="Calibri" w:hAnsi="Times New Roman" w:cs="Times New Roman"/>
          <w:sz w:val="26"/>
          <w:szCs w:val="26"/>
        </w:rPr>
        <w:t xml:space="preserve"> коп. </w:t>
      </w:r>
      <w:r w:rsidR="00410130" w:rsidRPr="00E96443">
        <w:rPr>
          <w:rFonts w:ascii="Times New Roman" w:eastAsia="Calibri" w:hAnsi="Times New Roman" w:cs="Times New Roman"/>
          <w:sz w:val="26"/>
          <w:szCs w:val="26"/>
          <w:lang w:val="en-US"/>
        </w:rPr>
        <w:t>c</w:t>
      </w:r>
      <w:r w:rsidR="00410130" w:rsidRPr="00E96443">
        <w:rPr>
          <w:rFonts w:ascii="Times New Roman" w:eastAsia="Calibri" w:hAnsi="Times New Roman" w:cs="Times New Roman"/>
          <w:sz w:val="26"/>
          <w:szCs w:val="26"/>
        </w:rPr>
        <w:t xml:space="preserve"> НДС</w:t>
      </w:r>
      <w:r w:rsidR="00703069" w:rsidRPr="00E96443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743328D2" w14:textId="77777777" w:rsidR="00E96443" w:rsidRPr="008A63C3" w:rsidRDefault="00E96443" w:rsidP="00007096">
      <w:pPr>
        <w:spacing w:after="0" w:line="240" w:lineRule="auto"/>
        <w:ind w:left="2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69B1F33A" w14:textId="77777777" w:rsidR="006B5364" w:rsidRPr="00ED7C29" w:rsidRDefault="006B5364" w:rsidP="00007096">
      <w:pPr>
        <w:spacing w:after="0" w:line="240" w:lineRule="auto"/>
        <w:ind w:left="20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14:paraId="6ACCEA7C" w14:textId="77777777" w:rsidR="00007096" w:rsidRPr="00E96443" w:rsidRDefault="00007096" w:rsidP="00007096">
      <w:pPr>
        <w:spacing w:after="0" w:line="240" w:lineRule="auto"/>
        <w:ind w:left="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96443">
        <w:rPr>
          <w:rFonts w:ascii="Times New Roman" w:eastAsia="Calibri" w:hAnsi="Times New Roman" w:cs="Times New Roman"/>
          <w:sz w:val="26"/>
          <w:szCs w:val="26"/>
        </w:rPr>
        <w:t xml:space="preserve">Начальная (максимальная) цена договора </w:t>
      </w:r>
      <w:r w:rsidR="008E64D8" w:rsidRPr="00E96443">
        <w:rPr>
          <w:rFonts w:ascii="Times New Roman" w:eastAsia="Calibri" w:hAnsi="Times New Roman" w:cs="Times New Roman"/>
          <w:b/>
          <w:sz w:val="26"/>
          <w:szCs w:val="26"/>
          <w:u w:val="single"/>
        </w:rPr>
        <w:t>включает</w:t>
      </w:r>
      <w:r w:rsidRPr="00E96443">
        <w:rPr>
          <w:rFonts w:ascii="Times New Roman" w:eastAsia="Calibri" w:hAnsi="Times New Roman" w:cs="Times New Roman"/>
          <w:sz w:val="26"/>
          <w:szCs w:val="26"/>
        </w:rPr>
        <w:t xml:space="preserve"> в себя расходы на перевозку, страхование, уплату таможенных пошлин, налогов и других обязательных платежей.</w:t>
      </w:r>
    </w:p>
    <w:p w14:paraId="524C7EE6" w14:textId="77777777" w:rsidR="00007096" w:rsidRPr="00ED7C29" w:rsidRDefault="00007096" w:rsidP="00007096">
      <w:pPr>
        <w:spacing w:after="0" w:line="240" w:lineRule="auto"/>
        <w:ind w:left="2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5BAD0E1A" w14:textId="77777777" w:rsidR="00195638" w:rsidRPr="00E96443" w:rsidRDefault="00007096" w:rsidP="00737A6C">
      <w:pPr>
        <w:spacing w:after="0" w:line="240" w:lineRule="auto"/>
        <w:ind w:left="2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E96443">
        <w:rPr>
          <w:rFonts w:ascii="Times New Roman" w:eastAsia="Calibri" w:hAnsi="Times New Roman" w:cs="Times New Roman"/>
          <w:b/>
          <w:sz w:val="26"/>
          <w:szCs w:val="26"/>
        </w:rPr>
        <w:t>Используемый метод определения НМЦ:</w:t>
      </w:r>
    </w:p>
    <w:p w14:paraId="1902DF67" w14:textId="061D0C00" w:rsidR="00007096" w:rsidRDefault="0008602E" w:rsidP="0019563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Метод</w:t>
      </w:r>
      <w:r w:rsidR="00354D45" w:rsidRPr="00E96443">
        <w:rPr>
          <w:rFonts w:ascii="Times New Roman" w:hAnsi="Times New Roman" w:cs="Times New Roman"/>
          <w:sz w:val="26"/>
          <w:szCs w:val="26"/>
        </w:rPr>
        <w:t xml:space="preserve"> сопоставимых рыночных цен (анализ рынка)</w:t>
      </w:r>
      <w:r w:rsidR="00902209" w:rsidRPr="00E96443">
        <w:rPr>
          <w:rFonts w:ascii="Times New Roman" w:hAnsi="Times New Roman" w:cs="Times New Roman"/>
          <w:sz w:val="26"/>
          <w:szCs w:val="26"/>
        </w:rPr>
        <w:t>.</w:t>
      </w:r>
    </w:p>
    <w:p w14:paraId="5B9E7CDB" w14:textId="2E2AFC96" w:rsidR="009735EC" w:rsidRDefault="009735EC" w:rsidP="0019563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02CEA5E" w14:textId="1F7A6B62" w:rsidR="00277149" w:rsidRDefault="009735EC" w:rsidP="00C21F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E0D">
        <w:rPr>
          <w:rFonts w:ascii="Times New Roman" w:hAnsi="Times New Roman" w:cs="Times New Roman"/>
          <w:sz w:val="26"/>
          <w:szCs w:val="26"/>
        </w:rPr>
        <w:t>08.2023 (ДС №1 от 15.07.2024, ДС №2 от 20.08.2025) н</w:t>
      </w:r>
      <w:r w:rsidR="00C21FCB">
        <w:rPr>
          <w:rFonts w:ascii="Times New Roman" w:hAnsi="Times New Roman" w:cs="Times New Roman"/>
          <w:sz w:val="26"/>
          <w:szCs w:val="26"/>
        </w:rPr>
        <w:t>а «Оказание услуг информационно.</w:t>
      </w:r>
      <w:bookmarkStart w:id="3" w:name="_GoBack"/>
      <w:bookmarkEnd w:id="3"/>
    </w:p>
    <w:sectPr w:rsidR="00277149" w:rsidSect="00833252">
      <w:pgSz w:w="11906" w:h="16838"/>
      <w:pgMar w:top="284" w:right="850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4040E"/>
    <w:multiLevelType w:val="hybridMultilevel"/>
    <w:tmpl w:val="0C4E8288"/>
    <w:lvl w:ilvl="0" w:tplc="1652ADC8">
      <w:start w:val="1"/>
      <w:numFmt w:val="upperRoman"/>
      <w:lvlText w:val="%1."/>
      <w:lvlJc w:val="left"/>
      <w:pPr>
        <w:ind w:left="720" w:hanging="720"/>
      </w:pPr>
      <w:rPr>
        <w:rFonts w:hint="default"/>
        <w:color w:val="000000"/>
        <w:sz w:val="28"/>
        <w:szCs w:val="26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64A"/>
    <w:rsid w:val="000018A4"/>
    <w:rsid w:val="00007096"/>
    <w:rsid w:val="00007B20"/>
    <w:rsid w:val="00013FF0"/>
    <w:rsid w:val="00080E03"/>
    <w:rsid w:val="0008602E"/>
    <w:rsid w:val="000943E2"/>
    <w:rsid w:val="000A474E"/>
    <w:rsid w:val="000A581A"/>
    <w:rsid w:val="000E446F"/>
    <w:rsid w:val="00117453"/>
    <w:rsid w:val="00147373"/>
    <w:rsid w:val="00162054"/>
    <w:rsid w:val="00195638"/>
    <w:rsid w:val="001F299B"/>
    <w:rsid w:val="001F594C"/>
    <w:rsid w:val="00261C6D"/>
    <w:rsid w:val="00277149"/>
    <w:rsid w:val="00291071"/>
    <w:rsid w:val="002952FE"/>
    <w:rsid w:val="002B24BA"/>
    <w:rsid w:val="00303292"/>
    <w:rsid w:val="00354D45"/>
    <w:rsid w:val="00363E0D"/>
    <w:rsid w:val="00404A08"/>
    <w:rsid w:val="00410130"/>
    <w:rsid w:val="004375CD"/>
    <w:rsid w:val="00445BBD"/>
    <w:rsid w:val="0047135E"/>
    <w:rsid w:val="00495EDC"/>
    <w:rsid w:val="00497C75"/>
    <w:rsid w:val="004C2B8C"/>
    <w:rsid w:val="0051731D"/>
    <w:rsid w:val="00527713"/>
    <w:rsid w:val="00536553"/>
    <w:rsid w:val="00587F13"/>
    <w:rsid w:val="00595371"/>
    <w:rsid w:val="005A7923"/>
    <w:rsid w:val="005D2BAA"/>
    <w:rsid w:val="005E23A5"/>
    <w:rsid w:val="0064756E"/>
    <w:rsid w:val="006B5364"/>
    <w:rsid w:val="006D1785"/>
    <w:rsid w:val="006E2DE6"/>
    <w:rsid w:val="006E5C59"/>
    <w:rsid w:val="00703069"/>
    <w:rsid w:val="007051C5"/>
    <w:rsid w:val="00737A6C"/>
    <w:rsid w:val="00790ECA"/>
    <w:rsid w:val="00831CA6"/>
    <w:rsid w:val="00833252"/>
    <w:rsid w:val="00843C47"/>
    <w:rsid w:val="00863452"/>
    <w:rsid w:val="00864DD3"/>
    <w:rsid w:val="0088147A"/>
    <w:rsid w:val="0089463D"/>
    <w:rsid w:val="008A63C3"/>
    <w:rsid w:val="008E1093"/>
    <w:rsid w:val="008E35D7"/>
    <w:rsid w:val="008E64D8"/>
    <w:rsid w:val="00902209"/>
    <w:rsid w:val="00910539"/>
    <w:rsid w:val="00917DD3"/>
    <w:rsid w:val="00942D85"/>
    <w:rsid w:val="00944C34"/>
    <w:rsid w:val="00966294"/>
    <w:rsid w:val="009735EC"/>
    <w:rsid w:val="00984A07"/>
    <w:rsid w:val="00994BFC"/>
    <w:rsid w:val="009E0F9C"/>
    <w:rsid w:val="009E3518"/>
    <w:rsid w:val="00A04C1E"/>
    <w:rsid w:val="00A350A9"/>
    <w:rsid w:val="00AA5EB7"/>
    <w:rsid w:val="00B03FAF"/>
    <w:rsid w:val="00B1292C"/>
    <w:rsid w:val="00B23B5F"/>
    <w:rsid w:val="00B366B0"/>
    <w:rsid w:val="00B65137"/>
    <w:rsid w:val="00BB12C4"/>
    <w:rsid w:val="00BD1C01"/>
    <w:rsid w:val="00BD2FFC"/>
    <w:rsid w:val="00C21FCB"/>
    <w:rsid w:val="00C738AC"/>
    <w:rsid w:val="00CC1907"/>
    <w:rsid w:val="00CD7DA0"/>
    <w:rsid w:val="00CF245A"/>
    <w:rsid w:val="00D078D9"/>
    <w:rsid w:val="00DA135D"/>
    <w:rsid w:val="00DE77F6"/>
    <w:rsid w:val="00E1039E"/>
    <w:rsid w:val="00E163C0"/>
    <w:rsid w:val="00E96443"/>
    <w:rsid w:val="00ED5C4D"/>
    <w:rsid w:val="00ED633A"/>
    <w:rsid w:val="00ED7C29"/>
    <w:rsid w:val="00EF1679"/>
    <w:rsid w:val="00F00A5C"/>
    <w:rsid w:val="00F03D1F"/>
    <w:rsid w:val="00F20831"/>
    <w:rsid w:val="00F4289C"/>
    <w:rsid w:val="00F65422"/>
    <w:rsid w:val="00F70515"/>
    <w:rsid w:val="00FA511D"/>
    <w:rsid w:val="00FC3BEB"/>
    <w:rsid w:val="00FD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2AF1F"/>
  <w15:docId w15:val="{5CD3CECA-70D2-4604-90F2-A7A601BD6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4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Bullet List Знак,FooterText Знак,numbered Знак,Paragraphe de liste1 Знак,lp1 Знак,Цветной список - Акцент 11 Знак"/>
    <w:link w:val="a4"/>
    <w:uiPriority w:val="34"/>
    <w:locked/>
    <w:rsid w:val="00944C34"/>
    <w:rPr>
      <w:rFonts w:ascii="Calibri" w:eastAsia="Calibri" w:hAnsi="Calibri" w:cs="Times New Roman"/>
    </w:rPr>
  </w:style>
  <w:style w:type="paragraph" w:styleId="a4">
    <w:name w:val="List Paragraph"/>
    <w:aliases w:val="Bullet List,FooterText,numbered,Paragraphe de liste1,lp1,Цветной список - Акцент 11"/>
    <w:basedOn w:val="a"/>
    <w:link w:val="a3"/>
    <w:uiPriority w:val="34"/>
    <w:qFormat/>
    <w:rsid w:val="00944C3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0070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07B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07B20"/>
    <w:rPr>
      <w:rFonts w:ascii="Segoe UI" w:hAnsi="Segoe UI" w:cs="Segoe UI"/>
      <w:sz w:val="18"/>
      <w:szCs w:val="18"/>
    </w:rPr>
  </w:style>
  <w:style w:type="character" w:customStyle="1" w:styleId="es-el-code-term">
    <w:name w:val="es-el-code-term"/>
    <w:basedOn w:val="a0"/>
    <w:rsid w:val="00843C47"/>
  </w:style>
  <w:style w:type="paragraph" w:styleId="2">
    <w:name w:val="Body Text Indent 2"/>
    <w:basedOn w:val="a"/>
    <w:link w:val="20"/>
    <w:rsid w:val="001F594C"/>
    <w:pPr>
      <w:spacing w:after="0" w:line="240" w:lineRule="auto"/>
      <w:ind w:firstLine="48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F594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6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Абрамова Татьяна Валентиновна</dc:creator>
  <cp:keywords/>
  <dc:description/>
  <cp:lastModifiedBy>Рыклина Александра Олеговна</cp:lastModifiedBy>
  <cp:revision>3</cp:revision>
  <cp:lastPrinted>2023-08-15T06:57:00Z</cp:lastPrinted>
  <dcterms:created xsi:type="dcterms:W3CDTF">2026-06-25T11:45:00Z</dcterms:created>
  <dcterms:modified xsi:type="dcterms:W3CDTF">2026-07-27T08:04:00Z</dcterms:modified>
</cp:coreProperties>
</file>